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0"/>
        <w:gridCol w:w="4081"/>
      </w:tblGrid>
      <w:tr w:rsidR="0069066E" w:rsidRPr="0069066E" w:rsidTr="0069066E">
        <w:tc>
          <w:tcPr>
            <w:tcW w:w="0" w:type="auto"/>
            <w:vAlign w:val="bottom"/>
            <w:hideMark/>
          </w:tcPr>
          <w:tbl>
            <w:tblPr>
              <w:tblW w:w="10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69066E" w:rsidRPr="0069066E" w:rsidTr="0002369A">
              <w:tc>
                <w:tcPr>
                  <w:tcW w:w="0" w:type="auto"/>
                  <w:vAlign w:val="bottom"/>
                  <w:hideMark/>
                </w:tcPr>
                <w:p w:rsidR="0069066E" w:rsidRPr="0069066E" w:rsidRDefault="0069066E" w:rsidP="000879A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06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Campbell High School</w:t>
                  </w:r>
                  <w:r w:rsidR="00964A86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12735DA" wp14:editId="4849A777">
                        <wp:extent cx="933450" cy="4095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2E3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69066E" w:rsidRPr="0069066E" w:rsidTr="0002369A">
              <w:tc>
                <w:tcPr>
                  <w:tcW w:w="0" w:type="auto"/>
                  <w:hideMark/>
                </w:tcPr>
                <w:p w:rsidR="0069066E" w:rsidRPr="0069066E" w:rsidRDefault="0069066E" w:rsidP="00690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06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CLC YOUTH Parti</w:t>
                  </w:r>
                  <w:r w:rsidR="000879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cipant Registration Form -- 2016-2017</w:t>
                  </w:r>
                  <w:r w:rsidRPr="0069066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School Year</w:t>
                  </w:r>
                  <w:r w:rsidR="00964A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3"/>
                <w:szCs w:val="13"/>
              </w:rPr>
            </w:pPr>
          </w:p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hideMark/>
          </w:tcPr>
          <w:tbl>
            <w:tblPr>
              <w:tblW w:w="4035" w:type="dxa"/>
              <w:jc w:val="right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69066E" w:rsidRPr="0069066E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9066E" w:rsidRPr="0069066E" w:rsidRDefault="0069066E" w:rsidP="006906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69066E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</w:rPr>
                    <w:t>OFFICE USE ONLY</w:t>
                  </w:r>
                </w:p>
              </w:tc>
            </w:tr>
            <w:tr w:rsidR="0069066E" w:rsidRPr="0069066E">
              <w:trPr>
                <w:jc w:val="right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9066E" w:rsidRPr="0069066E" w:rsidRDefault="0069066E" w:rsidP="006906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</w:pPr>
                  <w:r w:rsidRPr="0069066E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t>Site #_________________</w:t>
                  </w:r>
                  <w:r w:rsidRPr="0069066E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  <w:t>Bus #_________________</w:t>
                  </w:r>
                  <w:r w:rsidRPr="0069066E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  <w:t>Date Entered in Computer ____/____/____</w:t>
                  </w:r>
                  <w:r w:rsidRPr="0069066E">
                    <w:rPr>
                      <w:rFonts w:ascii="Verdana" w:eastAsia="Times New Roman" w:hAnsi="Verdana" w:cs="Times New Roman"/>
                      <w:sz w:val="13"/>
                      <w:szCs w:val="13"/>
                    </w:rPr>
                    <w:br/>
                    <w:t>Data Staff Initials ______</w:t>
                  </w:r>
                </w:p>
              </w:tc>
            </w:tr>
          </w:tbl>
          <w:p w:rsidR="0069066E" w:rsidRPr="0069066E" w:rsidRDefault="0069066E" w:rsidP="0069066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350"/>
        <w:gridCol w:w="1890"/>
        <w:gridCol w:w="1530"/>
        <w:gridCol w:w="2250"/>
        <w:gridCol w:w="1890"/>
        <w:gridCol w:w="1751"/>
        <w:gridCol w:w="1572"/>
      </w:tblGrid>
      <w:tr w:rsidR="0069066E" w:rsidRPr="0069066E" w:rsidTr="0069066E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highlight w:val="yellow"/>
              </w:rPr>
              <w:t>PLEASE PRINT</w:t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Last Name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__________________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 xml:space="preserve">First </w:t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Name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__________________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Middle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_____</w:t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Student ID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__________________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Date of Birth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</w:t>
            </w:r>
            <w:r w:rsidR="00111016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/__</w:t>
            </w:r>
            <w:r w:rsidR="00111016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/__</w:t>
            </w:r>
            <w:r w:rsidR="00111016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Gender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 ] F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 ] M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Lunch Status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Data not available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Free/Reduced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Pay in Full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Reduced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Ethnicity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American Indian/Alaskan Native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Asian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Black (not of Hispanic origin)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Data Not Available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Hispanic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Native Hawaiian or Other Pacific Islander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White (Not of Hispanic o</w:t>
            </w:r>
            <w:r w:rsidR="009547A9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rigin)</w:t>
            </w:r>
            <w:r w:rsidR="009547A9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 _____________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Primary Language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Data not available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English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Spanish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 _______________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Address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__________________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__________________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Zip Code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___________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Phone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___________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E-mail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___________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School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_____________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</w:r>
          </w:p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Grade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____</w:t>
            </w: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_______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Lives With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Both parents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Foster Care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Grandparent(s)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Guardian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Joint Custody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Single parent father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Single parent mother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Other ______________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24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Transportation Home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(check 1)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City Bus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Picked up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School Bus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[ ] Walk Home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 xml:space="preserve">Special </w:t>
            </w:r>
            <w:proofErr w:type="gramStart"/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Needs</w:t>
            </w:r>
            <w:proofErr w:type="gramEnd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br/>
              <w:t>(allergies, medications, diet, etc.)</w:t>
            </w:r>
          </w:p>
        </w:tc>
        <w:bookmarkStart w:id="0" w:name="_GoBack"/>
        <w:bookmarkEnd w:id="0"/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0"/>
      </w:tblGrid>
      <w:tr w:rsidR="0069066E" w:rsidRPr="0069066E" w:rsidTr="0069066E">
        <w:tc>
          <w:tcPr>
            <w:tcW w:w="0" w:type="auto"/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592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2438"/>
        <w:gridCol w:w="2078"/>
        <w:gridCol w:w="2258"/>
        <w:gridCol w:w="2708"/>
      </w:tblGrid>
      <w:tr w:rsidR="0069066E" w:rsidRPr="0069066E" w:rsidTr="0069066E">
        <w:tc>
          <w:tcPr>
            <w:tcW w:w="3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Parent/Guardian Last Name</w:t>
            </w:r>
          </w:p>
        </w:tc>
        <w:tc>
          <w:tcPr>
            <w:tcW w:w="24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First Name</w:t>
            </w:r>
          </w:p>
        </w:tc>
        <w:tc>
          <w:tcPr>
            <w:tcW w:w="207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Home Phone</w:t>
            </w:r>
          </w:p>
        </w:tc>
        <w:tc>
          <w:tcPr>
            <w:tcW w:w="225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Work Phone</w:t>
            </w:r>
          </w:p>
        </w:tc>
        <w:tc>
          <w:tcPr>
            <w:tcW w:w="27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Relationship</w:t>
            </w:r>
          </w:p>
        </w:tc>
      </w:tr>
      <w:tr w:rsidR="0069066E" w:rsidRPr="0069066E" w:rsidTr="0069066E"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</w:tr>
      <w:tr w:rsidR="0069066E" w:rsidRPr="0069066E" w:rsidTr="0069066E"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0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69066E" w:rsidRPr="0069066E" w:rsidTr="00FB0E5A">
        <w:tc>
          <w:tcPr>
            <w:tcW w:w="14400" w:type="dxa"/>
            <w:hideMark/>
          </w:tcPr>
          <w:p w:rsidR="00E71BE6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000000"/>
                <w:sz w:val="13"/>
                <w:szCs w:val="13"/>
              </w:rPr>
              <w:t>ADDITIONAL CONTACTS: </w:t>
            </w: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 xml:space="preserve">List additional contacts for the </w:t>
            </w:r>
            <w:proofErr w:type="gramStart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child(</w:t>
            </w:r>
            <w:proofErr w:type="spellStart"/>
            <w:proofErr w:type="gramEnd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ren</w:t>
            </w:r>
            <w:proofErr w:type="spellEnd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) and use the check boxes to indicate if these individuals are authorized to pick up the child(</w:t>
            </w:r>
            <w:proofErr w:type="spellStart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ren</w:t>
            </w:r>
            <w:proofErr w:type="spellEnd"/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 xml:space="preserve">) and/or will serve as an emergency contact. </w:t>
            </w:r>
          </w:p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Checking the 'Lives With' box indicates that the person listed is a member of the same household. </w:t>
            </w:r>
            <w:r w:rsidRPr="0069066E">
              <w:rPr>
                <w:rFonts w:ascii="Verdana" w:eastAsia="Times New Roman" w:hAnsi="Verdana" w:cs="Arial"/>
                <w:i/>
                <w:iCs/>
                <w:color w:val="000000"/>
                <w:sz w:val="13"/>
                <w:szCs w:val="13"/>
              </w:rPr>
              <w:t>If no adults are listed below, and no boxes are checked, ONLY THE PARENT(S)/GUARDIAN(S) WILL be able to pick up the student(s).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90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023"/>
        <w:gridCol w:w="1543"/>
        <w:gridCol w:w="2316"/>
        <w:gridCol w:w="2213"/>
        <w:gridCol w:w="1972"/>
        <w:gridCol w:w="871"/>
        <w:gridCol w:w="817"/>
        <w:gridCol w:w="750"/>
      </w:tblGrid>
      <w:tr w:rsidR="0069066E" w:rsidRPr="0069066E" w:rsidTr="003C0B3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First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Address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Home Phone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Work Phone</w:t>
            </w:r>
          </w:p>
        </w:tc>
        <w:tc>
          <w:tcPr>
            <w:tcW w:w="197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Relationship</w:t>
            </w:r>
          </w:p>
        </w:tc>
        <w:tc>
          <w:tcPr>
            <w:tcW w:w="8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Pick Up?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Emergency Contact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Lives With?</w:t>
            </w:r>
          </w:p>
        </w:tc>
      </w:tr>
      <w:tr w:rsidR="0069066E" w:rsidRPr="0069066E" w:rsidTr="003C0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8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7F7FCF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 xml:space="preserve">      </w:t>
            </w:r>
            <w:r w:rsidR="0069066E"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</w:tr>
      <w:tr w:rsidR="0069066E" w:rsidRPr="0069066E" w:rsidTr="003C0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8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</w:tr>
      <w:tr w:rsidR="0069066E" w:rsidRPr="0069066E" w:rsidTr="003C0B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8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7F7FC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[ ]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0"/>
      </w:tblGrid>
      <w:tr w:rsidR="0069066E" w:rsidRPr="0069066E" w:rsidTr="0069066E">
        <w:tc>
          <w:tcPr>
            <w:tcW w:w="0" w:type="auto"/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 xml:space="preserve">[ ] </w:t>
            </w:r>
            <w:r w:rsidRPr="00972DDD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 xml:space="preserve">Check box if legal restrictions are in effect. </w:t>
            </w:r>
            <w:r w:rsidRPr="0011101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highlight w:val="yellow"/>
              </w:rPr>
              <w:t xml:space="preserve">List persons </w:t>
            </w:r>
            <w:r w:rsidRPr="0011101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highlight w:val="yellow"/>
                <w:u w:val="single"/>
              </w:rPr>
              <w:t xml:space="preserve">not allowed </w:t>
            </w:r>
            <w:r w:rsidRPr="0011101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highlight w:val="yellow"/>
              </w:rPr>
              <w:t>to see student at Site and/or persons not allowed to pick up students per legal restrictions.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1755"/>
        <w:gridCol w:w="1743"/>
        <w:gridCol w:w="2624"/>
        <w:gridCol w:w="1755"/>
      </w:tblGrid>
      <w:tr w:rsidR="0069066E" w:rsidRPr="0069066E" w:rsidTr="006906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First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Last Name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First Name</w:t>
            </w:r>
          </w:p>
        </w:tc>
      </w:tr>
      <w:tr w:rsidR="0069066E" w:rsidRPr="0069066E" w:rsidTr="0069066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8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3"/>
                <w:szCs w:val="13"/>
              </w:rPr>
            </w:pPr>
            <w:r w:rsidRPr="0069066E">
              <w:rPr>
                <w:rFonts w:ascii="Verdana" w:eastAsia="Times New Roman" w:hAnsi="Verdana" w:cs="Arial"/>
                <w:color w:val="000000"/>
                <w:sz w:val="13"/>
                <w:szCs w:val="13"/>
              </w:rPr>
              <w:t> 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0"/>
      </w:tblGrid>
      <w:tr w:rsidR="0069066E" w:rsidRPr="0069066E" w:rsidTr="0069066E">
        <w:tc>
          <w:tcPr>
            <w:tcW w:w="0" w:type="auto"/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8"/>
        <w:gridCol w:w="6457"/>
      </w:tblGrid>
      <w:tr w:rsidR="0069066E" w:rsidRPr="0069066E" w:rsidTr="0069066E"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Parent/Guardian Permission For CLC</w:t>
            </w:r>
          </w:p>
        </w:tc>
        <w:tc>
          <w:tcPr>
            <w:tcW w:w="0" w:type="auto"/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066E" w:rsidRPr="0069066E" w:rsidRDefault="0069066E" w:rsidP="0069066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</w:rPr>
              <w:t>* PLEASE READ CAREFULLY *</w:t>
            </w:r>
          </w:p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0"/>
      </w:tblGrid>
      <w:tr w:rsidR="0069066E" w:rsidRPr="0069066E" w:rsidTr="0069066E">
        <w:tc>
          <w:tcPr>
            <w:tcW w:w="0" w:type="auto"/>
            <w:hideMark/>
          </w:tcPr>
          <w:p w:rsidR="0069066E" w:rsidRPr="0069066E" w:rsidRDefault="0069066E" w:rsidP="0069066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69066E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Must be signed by Parent/Guardian for participants 18 and under</w:t>
            </w:r>
          </w:p>
        </w:tc>
      </w:tr>
      <w:tr w:rsidR="00951C91" w:rsidRPr="0069066E" w:rsidTr="0069066E">
        <w:tc>
          <w:tcPr>
            <w:tcW w:w="0" w:type="auto"/>
            <w:hideMark/>
          </w:tcPr>
          <w:tbl>
            <w:tblPr>
              <w:tblW w:w="144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90"/>
            </w:tblGrid>
            <w:tr w:rsidR="00951C91" w:rsidRPr="0069066E" w:rsidTr="005667DE">
              <w:tc>
                <w:tcPr>
                  <w:tcW w:w="0" w:type="auto"/>
                  <w:hideMark/>
                </w:tcPr>
                <w:p w:rsidR="00951C91" w:rsidRPr="0069066E" w:rsidRDefault="00951C91" w:rsidP="00951C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</w:rPr>
                  </w:pPr>
                  <w:r w:rsidRPr="0069066E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I hereby certify that I have read and do understand the above information:</w:t>
                  </w:r>
                  <w:r w:rsidRPr="0069066E"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</w:rPr>
                    <w:br/>
                  </w:r>
                  <w:r w:rsidRPr="0069066E">
                    <w:rPr>
                      <w:rFonts w:ascii="Verdana" w:eastAsia="Times New Roman" w:hAnsi="Verdana" w:cs="Arial"/>
                      <w:color w:val="000000"/>
                      <w:sz w:val="12"/>
                      <w:szCs w:val="12"/>
                    </w:rPr>
                    <w:br/>
                    <w:t>Signed _________________________________________________________________     Print Name ________________________________________________________     Date ____________________________</w:t>
                  </w:r>
                </w:p>
              </w:tc>
            </w:tr>
          </w:tbl>
          <w:p w:rsidR="00951C91" w:rsidRDefault="00951C91" w:rsidP="00951C91"/>
        </w:tc>
      </w:tr>
    </w:tbl>
    <w:p w:rsidR="0069066E" w:rsidRPr="0069066E" w:rsidRDefault="0069066E" w:rsidP="00690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69066E" w:rsidRPr="0069066E" w:rsidSect="00F87A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6E"/>
    <w:rsid w:val="0002369A"/>
    <w:rsid w:val="000879AC"/>
    <w:rsid w:val="00111016"/>
    <w:rsid w:val="001B1DBE"/>
    <w:rsid w:val="00312E32"/>
    <w:rsid w:val="003C0B35"/>
    <w:rsid w:val="00473D2B"/>
    <w:rsid w:val="0069066E"/>
    <w:rsid w:val="007F7FCF"/>
    <w:rsid w:val="00951C91"/>
    <w:rsid w:val="009547A9"/>
    <w:rsid w:val="00964A86"/>
    <w:rsid w:val="00972DDD"/>
    <w:rsid w:val="00B004CC"/>
    <w:rsid w:val="00C97611"/>
    <w:rsid w:val="00E71BE6"/>
    <w:rsid w:val="00EE6D4C"/>
    <w:rsid w:val="00F632EF"/>
    <w:rsid w:val="00F87A41"/>
    <w:rsid w:val="00FB0BA5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DE3C2-BFB5-4D2B-A349-B5EA2EE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66E"/>
  </w:style>
  <w:style w:type="paragraph" w:styleId="BalloonText">
    <w:name w:val="Balloon Text"/>
    <w:basedOn w:val="Normal"/>
    <w:link w:val="BalloonTextChar"/>
    <w:uiPriority w:val="99"/>
    <w:semiHidden/>
    <w:unhideWhenUsed/>
    <w:rsid w:val="007F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Francis-Ferris</dc:creator>
  <cp:keywords/>
  <dc:description/>
  <cp:lastModifiedBy>Dorothy Shaffer</cp:lastModifiedBy>
  <cp:revision>3</cp:revision>
  <cp:lastPrinted>2016-04-27T22:38:00Z</cp:lastPrinted>
  <dcterms:created xsi:type="dcterms:W3CDTF">2016-08-24T14:45:00Z</dcterms:created>
  <dcterms:modified xsi:type="dcterms:W3CDTF">2016-08-24T14:45:00Z</dcterms:modified>
</cp:coreProperties>
</file>